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D04E" w14:textId="65C9D57F" w:rsidR="00C12C34" w:rsidRPr="00D16CA9" w:rsidRDefault="003037DD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43C96" wp14:editId="5BE38E00">
            <wp:simplePos x="0" y="0"/>
            <wp:positionH relativeFrom="column">
              <wp:posOffset>3609340</wp:posOffset>
            </wp:positionH>
            <wp:positionV relativeFrom="paragraph">
              <wp:posOffset>133</wp:posOffset>
            </wp:positionV>
            <wp:extent cx="2323933" cy="5498727"/>
            <wp:effectExtent l="0" t="0" r="635" b="635"/>
            <wp:wrapSquare wrapText="bothSides"/>
            <wp:docPr id="1218969667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69667" name="Picture 1" descr="A person in a black shi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33" cy="549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34" w:rsidRPr="00D16CA9">
        <w:rPr>
          <w:rFonts w:ascii="AppleSystemUIFont" w:hAnsi="AppleSystemUIFont" w:cs="AppleSystemUIFont"/>
          <w:kern w:val="0"/>
        </w:rPr>
        <w:t xml:space="preserve">Dear Rotarians, </w:t>
      </w:r>
      <w:r w:rsidR="00BE4370">
        <w:rPr>
          <w:rFonts w:ascii="AppleSystemUIFont" w:hAnsi="AppleSystemUIFont" w:cs="AppleSystemUIFont"/>
          <w:kern w:val="0"/>
        </w:rPr>
        <w:t>Global Grant scholars and guests,</w:t>
      </w:r>
    </w:p>
    <w:p w14:paraId="6B6B5DC1" w14:textId="697075D2" w:rsidR="00273BF7" w:rsidRPr="00D16CA9" w:rsidRDefault="00273BF7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541FF8D9" w14:textId="46342E16" w:rsidR="00C12C34" w:rsidRPr="00D16CA9" w:rsidRDefault="00F75B5B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 w:rsidRPr="00D16CA9">
        <w:rPr>
          <w:rFonts w:ascii="AppleSystemUIFont" w:hAnsi="AppleSystemUIFont" w:cs="AppleSystemUIFont"/>
          <w:kern w:val="0"/>
        </w:rPr>
        <w:t xml:space="preserve">My name is Antonia and I have had the pleasure of spending the last year completing </w:t>
      </w:r>
      <w:r w:rsidR="008D6FB1" w:rsidRPr="00D16CA9">
        <w:rPr>
          <w:rFonts w:ascii="AppleSystemUIFont" w:hAnsi="AppleSystemUIFont" w:cs="AppleSystemUIFont"/>
          <w:kern w:val="0"/>
        </w:rPr>
        <w:t xml:space="preserve">a MPhil in Criminological Research at the University of Cambridge. </w:t>
      </w:r>
      <w:r w:rsidRPr="00D16CA9">
        <w:rPr>
          <w:rFonts w:ascii="AppleSystemUIFont" w:hAnsi="AppleSystemUIFont" w:cs="AppleSystemUIFont"/>
          <w:kern w:val="0"/>
        </w:rPr>
        <w:t xml:space="preserve">As the recipient of </w:t>
      </w:r>
      <w:r w:rsidR="008D6FB1" w:rsidRPr="00D16CA9">
        <w:rPr>
          <w:rFonts w:ascii="AppleSystemUIFont" w:hAnsi="AppleSystemUIFont" w:cs="AppleSystemUIFont"/>
          <w:kern w:val="0"/>
        </w:rPr>
        <w:t xml:space="preserve">a Global Grant Scholarship </w:t>
      </w:r>
      <w:r w:rsidRPr="00D16CA9">
        <w:rPr>
          <w:rFonts w:ascii="AppleSystemUIFont" w:hAnsi="AppleSystemUIFont" w:cs="AppleSystemUIFont"/>
          <w:kern w:val="0"/>
        </w:rPr>
        <w:t xml:space="preserve">in 2022, I am greatly indebted to Rotary for </w:t>
      </w:r>
      <w:r w:rsidR="00952058" w:rsidRPr="00D16CA9">
        <w:rPr>
          <w:rFonts w:ascii="AppleSystemUIFont" w:hAnsi="AppleSystemUIFont" w:cs="AppleSystemUIFont"/>
          <w:kern w:val="0"/>
        </w:rPr>
        <w:t>making this</w:t>
      </w:r>
      <w:r w:rsidRPr="00D16CA9">
        <w:rPr>
          <w:rFonts w:ascii="AppleSystemUIFont" w:hAnsi="AppleSystemUIFont" w:cs="AppleSystemUIFont"/>
          <w:kern w:val="0"/>
        </w:rPr>
        <w:t xml:space="preserve"> incredible experience</w:t>
      </w:r>
      <w:r w:rsidR="00952058" w:rsidRPr="00D16CA9">
        <w:rPr>
          <w:rFonts w:ascii="AppleSystemUIFont" w:hAnsi="AppleSystemUIFont" w:cs="AppleSystemUIFont"/>
          <w:kern w:val="0"/>
        </w:rPr>
        <w:t xml:space="preserve"> possible.</w:t>
      </w:r>
    </w:p>
    <w:p w14:paraId="4EDB5B51" w14:textId="136FEE91" w:rsidR="00C12C34" w:rsidRPr="00D16CA9" w:rsidRDefault="00C12C34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60888D98" w14:textId="0AE4809B" w:rsidR="00952058" w:rsidRPr="00D16CA9" w:rsidRDefault="00952058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proofErr w:type="gramStart"/>
      <w:r w:rsidRPr="00D16CA9">
        <w:rPr>
          <w:rFonts w:ascii="AppleSystemUIFont" w:hAnsi="AppleSystemUIFont" w:cs="AppleSystemUIFont"/>
          <w:kern w:val="0"/>
        </w:rPr>
        <w:t>Previous to</w:t>
      </w:r>
      <w:proofErr w:type="gramEnd"/>
      <w:r w:rsidRPr="00D16CA9">
        <w:rPr>
          <w:rFonts w:ascii="AppleSystemUIFont" w:hAnsi="AppleSystemUIFont" w:cs="AppleSystemUIFont"/>
          <w:kern w:val="0"/>
        </w:rPr>
        <w:t xml:space="preserve"> arriving in Cambridge, I had been working in public policy for the Victorian Government on a range of different policy matters, including women’s economic security, crime prevention, family violence and violent extremism. Over the past few years, I have developed a strong interest and passion for improving women’s safety. Now that so much of our lives are spent online, women’s safety online is a growing concern and a global challenge. I was motivated to conduct further research into this issue, with the intention of applying </w:t>
      </w:r>
      <w:r w:rsidR="000A63FF" w:rsidRPr="00D16CA9">
        <w:rPr>
          <w:rFonts w:ascii="AppleSystemUIFont" w:hAnsi="AppleSystemUIFont" w:cs="AppleSystemUIFont"/>
          <w:kern w:val="0"/>
        </w:rPr>
        <w:t>my skills in a future career dedicated to reducing gendered abuse</w:t>
      </w:r>
      <w:r w:rsidR="00A502D1" w:rsidRPr="00D16CA9">
        <w:rPr>
          <w:rFonts w:ascii="AppleSystemUIFont" w:hAnsi="AppleSystemUIFont" w:cs="AppleSystemUIFont"/>
          <w:kern w:val="0"/>
        </w:rPr>
        <w:t xml:space="preserve"> in all settings. </w:t>
      </w:r>
    </w:p>
    <w:p w14:paraId="12F937CD" w14:textId="77777777" w:rsidR="00952058" w:rsidRPr="00D16CA9" w:rsidRDefault="00952058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64AAE2F5" w14:textId="0B161D16" w:rsidR="00C12C34" w:rsidRPr="00D16CA9" w:rsidRDefault="00952058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 w:rsidRPr="00D16CA9">
        <w:rPr>
          <w:rFonts w:ascii="AppleSystemUIFont" w:hAnsi="AppleSystemUIFont" w:cs="AppleSystemUIFont"/>
          <w:kern w:val="0"/>
        </w:rPr>
        <w:t xml:space="preserve">The past year at Cambridge University has allowed me to research women’s experiences of online abuse. I have had the opportunity to interview young women and learn about their experiences of </w:t>
      </w:r>
      <w:r w:rsidR="00F408BE" w:rsidRPr="00D16CA9">
        <w:rPr>
          <w:rFonts w:ascii="AppleSystemUIFont" w:hAnsi="AppleSystemUIFont" w:cs="AppleSystemUIFont"/>
          <w:kern w:val="0"/>
        </w:rPr>
        <w:t>abuse perpetrated online and through different technologies</w:t>
      </w:r>
      <w:r w:rsidRPr="00D16CA9">
        <w:rPr>
          <w:rFonts w:ascii="AppleSystemUIFont" w:hAnsi="AppleSystemUIFont" w:cs="AppleSystemUIFont"/>
          <w:kern w:val="0"/>
        </w:rPr>
        <w:t xml:space="preserve">. It has been a great privilege to speak to young women about these issues, and I feel very grateful that they were willing to share these experiences with me. I am currently summarising my research findings into </w:t>
      </w:r>
      <w:r w:rsidR="00F408BE" w:rsidRPr="00D16CA9">
        <w:rPr>
          <w:rFonts w:ascii="AppleSystemUIFont" w:hAnsi="AppleSystemUIFont" w:cs="AppleSystemUIFont"/>
          <w:kern w:val="0"/>
        </w:rPr>
        <w:t>a</w:t>
      </w:r>
      <w:r w:rsidRPr="00D16CA9">
        <w:rPr>
          <w:rFonts w:ascii="AppleSystemUIFont" w:hAnsi="AppleSystemUIFont" w:cs="AppleSystemUIFont"/>
          <w:kern w:val="0"/>
        </w:rPr>
        <w:t xml:space="preserve"> final dissertation to complete the MPhil programme.</w:t>
      </w:r>
    </w:p>
    <w:p w14:paraId="42682798" w14:textId="3C7C3952" w:rsidR="00C932B7" w:rsidRPr="00D16CA9" w:rsidRDefault="00C932B7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0B170212" w14:textId="687F1521" w:rsidR="00C12C34" w:rsidRPr="00D16CA9" w:rsidRDefault="00C932B7" w:rsidP="00C12C3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  <w:r w:rsidRPr="00D16CA9">
        <w:rPr>
          <w:rFonts w:ascii="AppleSystemUIFont" w:hAnsi="AppleSystemUIFont" w:cs="AppleSystemUIFont"/>
          <w:kern w:val="0"/>
        </w:rPr>
        <w:t xml:space="preserve">This past year has unlocked incredible opportunities for me. I have met wonderful people, formed new connections, and felt academically challenged. </w:t>
      </w:r>
      <w:r w:rsidR="00AB3EFD">
        <w:rPr>
          <w:rFonts w:ascii="AppleSystemUIFont" w:hAnsi="AppleSystemUIFont" w:cs="AppleSystemUIFont"/>
          <w:kern w:val="0"/>
        </w:rPr>
        <w:t xml:space="preserve">Once I complete the MPhil, </w:t>
      </w:r>
      <w:r w:rsidR="00F408BE" w:rsidRPr="00D16CA9">
        <w:rPr>
          <w:rFonts w:ascii="AppleSystemUIFont" w:hAnsi="AppleSystemUIFont" w:cs="AppleSystemUIFont"/>
          <w:kern w:val="0"/>
        </w:rPr>
        <w:t xml:space="preserve">I </w:t>
      </w:r>
      <w:r w:rsidR="00AB3EFD">
        <w:rPr>
          <w:rFonts w:ascii="AppleSystemUIFont" w:hAnsi="AppleSystemUIFont" w:cs="AppleSystemUIFont"/>
          <w:kern w:val="0"/>
        </w:rPr>
        <w:t>am looking</w:t>
      </w:r>
      <w:r w:rsidR="00F408BE" w:rsidRPr="00D16CA9">
        <w:rPr>
          <w:rFonts w:ascii="AppleSystemUIFont" w:hAnsi="AppleSystemUIFont" w:cs="AppleSystemUIFont"/>
          <w:kern w:val="0"/>
        </w:rPr>
        <w:t xml:space="preserve"> forward to </w:t>
      </w:r>
      <w:r w:rsidR="00AB3EFD">
        <w:rPr>
          <w:rFonts w:ascii="AppleSystemUIFont" w:hAnsi="AppleSystemUIFont" w:cs="AppleSystemUIFont"/>
          <w:kern w:val="0"/>
        </w:rPr>
        <w:t>dedicating my future career to women’s safety</w:t>
      </w:r>
      <w:r w:rsidR="00F408BE" w:rsidRPr="00D16CA9">
        <w:rPr>
          <w:rFonts w:ascii="AppleSystemUIFont" w:hAnsi="AppleSystemUIFont" w:cs="AppleSystemUIFont"/>
          <w:kern w:val="0"/>
        </w:rPr>
        <w:t>.</w:t>
      </w:r>
      <w:r w:rsidR="001814B8" w:rsidRPr="00D16CA9">
        <w:rPr>
          <w:rFonts w:ascii="AppleSystemUIFont" w:hAnsi="AppleSystemUIFont" w:cs="AppleSystemUIFont"/>
          <w:kern w:val="0"/>
        </w:rPr>
        <w:t xml:space="preserve"> </w:t>
      </w:r>
      <w:r w:rsidRPr="00D16CA9">
        <w:rPr>
          <w:rFonts w:ascii="AppleSystemUIFont" w:hAnsi="AppleSystemUIFont" w:cs="AppleSystemUIFont"/>
          <w:kern w:val="0"/>
        </w:rPr>
        <w:t xml:space="preserve">I am so grateful to Rotary for their </w:t>
      </w:r>
      <w:proofErr w:type="gramStart"/>
      <w:r w:rsidRPr="00D16CA9">
        <w:rPr>
          <w:rFonts w:ascii="AppleSystemUIFont" w:hAnsi="AppleSystemUIFont" w:cs="AppleSystemUIFont"/>
          <w:kern w:val="0"/>
        </w:rPr>
        <w:t>support, and</w:t>
      </w:r>
      <w:proofErr w:type="gramEnd"/>
      <w:r w:rsidRPr="00D16CA9">
        <w:rPr>
          <w:rFonts w:ascii="AppleSystemUIFont" w:hAnsi="AppleSystemUIFont" w:cs="AppleSystemUIFont"/>
          <w:kern w:val="0"/>
        </w:rPr>
        <w:t xml:space="preserve"> cannot recommend the Global Grant Scholarship more highly.</w:t>
      </w:r>
    </w:p>
    <w:p w14:paraId="1CD4867E" w14:textId="76C6EF43" w:rsidR="003E2075" w:rsidRPr="00D16CA9" w:rsidRDefault="003E2075"/>
    <w:p w14:paraId="383BC419" w14:textId="2B619D79" w:rsidR="00EF5996" w:rsidRPr="00D16CA9" w:rsidRDefault="00EF5996">
      <w:r w:rsidRPr="00D16CA9">
        <w:t>With best wishes,</w:t>
      </w:r>
      <w:r w:rsidR="003037DD" w:rsidRPr="003037DD">
        <w:rPr>
          <w:noProof/>
        </w:rPr>
        <w:t xml:space="preserve"> </w:t>
      </w:r>
    </w:p>
    <w:p w14:paraId="5ECBF1B2" w14:textId="6E178CA0" w:rsidR="00EF5996" w:rsidRPr="00D16CA9" w:rsidRDefault="00EF5996">
      <w:r w:rsidRPr="00D16CA9">
        <w:t>Antonia</w:t>
      </w:r>
    </w:p>
    <w:sectPr w:rsidR="00EF5996" w:rsidRPr="00D1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4"/>
    <w:rsid w:val="00006DC4"/>
    <w:rsid w:val="00027F68"/>
    <w:rsid w:val="00080132"/>
    <w:rsid w:val="0009577E"/>
    <w:rsid w:val="000A63FF"/>
    <w:rsid w:val="000D5BDA"/>
    <w:rsid w:val="0013714C"/>
    <w:rsid w:val="001814B8"/>
    <w:rsid w:val="001A32FC"/>
    <w:rsid w:val="001F7D10"/>
    <w:rsid w:val="00260A24"/>
    <w:rsid w:val="00273BF7"/>
    <w:rsid w:val="00281308"/>
    <w:rsid w:val="00286B49"/>
    <w:rsid w:val="002A6562"/>
    <w:rsid w:val="002A7FAA"/>
    <w:rsid w:val="003037DD"/>
    <w:rsid w:val="00315AD5"/>
    <w:rsid w:val="003161A7"/>
    <w:rsid w:val="00335F87"/>
    <w:rsid w:val="0036401E"/>
    <w:rsid w:val="003E0E7D"/>
    <w:rsid w:val="003E2075"/>
    <w:rsid w:val="004601CE"/>
    <w:rsid w:val="00491EA5"/>
    <w:rsid w:val="004A1F3C"/>
    <w:rsid w:val="004C3BE2"/>
    <w:rsid w:val="004F5D50"/>
    <w:rsid w:val="00521932"/>
    <w:rsid w:val="005278E6"/>
    <w:rsid w:val="00575D85"/>
    <w:rsid w:val="00594B9D"/>
    <w:rsid w:val="005E1A5F"/>
    <w:rsid w:val="005E4EC6"/>
    <w:rsid w:val="00694DD1"/>
    <w:rsid w:val="006B32F3"/>
    <w:rsid w:val="006D7143"/>
    <w:rsid w:val="007068F8"/>
    <w:rsid w:val="007E7630"/>
    <w:rsid w:val="00810AFC"/>
    <w:rsid w:val="00862E35"/>
    <w:rsid w:val="008774AA"/>
    <w:rsid w:val="008D6FB1"/>
    <w:rsid w:val="00946899"/>
    <w:rsid w:val="00952058"/>
    <w:rsid w:val="00996D82"/>
    <w:rsid w:val="009B43C0"/>
    <w:rsid w:val="009C1076"/>
    <w:rsid w:val="009E6304"/>
    <w:rsid w:val="009F0B76"/>
    <w:rsid w:val="009F6E9B"/>
    <w:rsid w:val="00A11562"/>
    <w:rsid w:val="00A502D1"/>
    <w:rsid w:val="00A746ED"/>
    <w:rsid w:val="00AB3EFD"/>
    <w:rsid w:val="00AC36AB"/>
    <w:rsid w:val="00AE262B"/>
    <w:rsid w:val="00AF12DA"/>
    <w:rsid w:val="00B15145"/>
    <w:rsid w:val="00B52248"/>
    <w:rsid w:val="00BC7A38"/>
    <w:rsid w:val="00BE0213"/>
    <w:rsid w:val="00BE4370"/>
    <w:rsid w:val="00C12C34"/>
    <w:rsid w:val="00C36D44"/>
    <w:rsid w:val="00C53F60"/>
    <w:rsid w:val="00C80265"/>
    <w:rsid w:val="00C932B7"/>
    <w:rsid w:val="00D16CA9"/>
    <w:rsid w:val="00DA7966"/>
    <w:rsid w:val="00DB1D4F"/>
    <w:rsid w:val="00E038D1"/>
    <w:rsid w:val="00EA6F46"/>
    <w:rsid w:val="00EB1DE6"/>
    <w:rsid w:val="00EB7974"/>
    <w:rsid w:val="00EE3518"/>
    <w:rsid w:val="00EF160B"/>
    <w:rsid w:val="00EF5996"/>
    <w:rsid w:val="00F408BE"/>
    <w:rsid w:val="00F653D0"/>
    <w:rsid w:val="00F75B5B"/>
    <w:rsid w:val="00FA32C0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28B3"/>
  <w15:chartTrackingRefBased/>
  <w15:docId w15:val="{0FA6A3AA-CA64-894F-9904-0F84A80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Kent</dc:creator>
  <cp:keywords/>
  <dc:description/>
  <cp:lastModifiedBy>Melissa McIntosh</cp:lastModifiedBy>
  <cp:revision>2</cp:revision>
  <dcterms:created xsi:type="dcterms:W3CDTF">2023-07-28T01:33:00Z</dcterms:created>
  <dcterms:modified xsi:type="dcterms:W3CDTF">2023-07-28T01:33:00Z</dcterms:modified>
</cp:coreProperties>
</file>